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B5145F">
        <w:rPr>
          <w:rStyle w:val="Bodytext11Exact"/>
          <w:rFonts w:ascii="Arial" w:hAnsi="Arial" w:cs="Arial"/>
          <w:sz w:val="22"/>
          <w:szCs w:val="22"/>
        </w:rPr>
        <w:t>8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486DE2" w:rsidRPr="00486DE2">
        <w:t xml:space="preserve"> </w:t>
      </w:r>
      <w:r w:rsidR="00486DE2" w:rsidRPr="00486DE2">
        <w:rPr>
          <w:rFonts w:ascii="Arial" w:eastAsia="Times New Roman" w:hAnsi="Arial" w:cs="Arial"/>
          <w:lang w:eastAsia="pl-PL"/>
        </w:rPr>
        <w:t>zaprasza do złożenia oferty na wykonanie usługi w zakresie pełnienia funkcji eksperta zewnętrznego w ramach przeprowadzenia szkolenia pn</w:t>
      </w:r>
      <w:r w:rsidR="00370996" w:rsidRPr="00AF52F8">
        <w:rPr>
          <w:rFonts w:ascii="Arial" w:hAnsi="Arial" w:cs="Arial"/>
        </w:rPr>
        <w:t>.</w:t>
      </w:r>
      <w:r w:rsidR="00B5145F" w:rsidRPr="00B5145F">
        <w:rPr>
          <w:rFonts w:ascii="Arial" w:hAnsi="Arial" w:cs="Arial"/>
        </w:rPr>
        <w:t xml:space="preserve">  „Stres i trauma – konsekwencje dla rozwoju dziecka”  dla kandydatów,  którzy są zakwalifikowani  do przysposobienia dziecka oraz pełniących funkcję  rodziców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F6605D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F6605D">
        <w:rPr>
          <w:rFonts w:ascii="Arial" w:eastAsia="Times New Roman" w:hAnsi="Arial" w:cs="Arial"/>
          <w:lang w:eastAsia="pl-PL"/>
        </w:rPr>
        <w:t xml:space="preserve">Przedmiotem zamówienia jest świadczenie usługi w zakresie pełnienia funkcji eksperta zewnętrznego w ramach przeprowadzenia szkolenia pn. </w:t>
      </w:r>
      <w:r w:rsidR="00B5145F" w:rsidRPr="00B5145F">
        <w:rPr>
          <w:rFonts w:ascii="Arial" w:eastAsia="Times New Roman" w:hAnsi="Arial" w:cs="Arial"/>
          <w:lang w:eastAsia="pl-PL"/>
        </w:rPr>
        <w:t>„Stres i trauma – konsekwencje dla rozwoju dziecka”  dla kandydatów,  którzy są zakwalifikowani  do przysposobienia dziecka oraz pełniących funkcję  rodziców adopcyjnych</w:t>
      </w:r>
      <w:r w:rsidR="00B5145F">
        <w:rPr>
          <w:rFonts w:ascii="Arial" w:eastAsia="Times New Roman" w:hAnsi="Arial" w:cs="Arial"/>
          <w:lang w:eastAsia="pl-PL"/>
        </w:rPr>
        <w:t>,</w:t>
      </w:r>
      <w:r w:rsidR="00B5145F" w:rsidRPr="00B5145F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="001B70B4"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="001B70B4"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="001B70B4"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="001B70B4"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="001B70B4"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="001B70B4"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B5145F">
        <w:rPr>
          <w:rFonts w:ascii="Arial" w:eastAsia="Times New Roman" w:hAnsi="Arial" w:cs="Arial"/>
          <w:lang w:eastAsia="pl-PL"/>
        </w:rPr>
        <w:t>0.06.2027</w:t>
      </w:r>
      <w:r w:rsidR="001B70B4"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B5145F">
        <w:rPr>
          <w:rFonts w:ascii="Arial" w:eastAsia="Times New Roman" w:hAnsi="Arial" w:cs="Arial"/>
          <w:lang w:eastAsia="pl-PL"/>
        </w:rPr>
        <w:t>6</w:t>
      </w:r>
      <w:r w:rsidR="000C2AC7">
        <w:rPr>
          <w:rFonts w:ascii="Arial" w:eastAsia="Times New Roman" w:hAnsi="Arial" w:cs="Arial"/>
          <w:lang w:eastAsia="pl-PL"/>
        </w:rPr>
        <w:t xml:space="preserve"> godzin w ciągu </w:t>
      </w:r>
      <w:r w:rsidR="00B5145F">
        <w:rPr>
          <w:rFonts w:ascii="Arial" w:eastAsia="Times New Roman" w:hAnsi="Arial" w:cs="Arial"/>
          <w:lang w:eastAsia="pl-PL"/>
        </w:rPr>
        <w:t>1 dnia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8877F1">
        <w:rPr>
          <w:rFonts w:ascii="Arial" w:eastAsia="Times New Roman" w:hAnsi="Arial" w:cs="Arial"/>
          <w:lang w:eastAsia="pl-PL"/>
        </w:rPr>
        <w:t>y</w:t>
      </w:r>
      <w:bookmarkStart w:id="0" w:name="_GoBack"/>
      <w:bookmarkEnd w:id="0"/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 grupa - 01.07.2025 -  31.12.2025 r. ( w siedzibie ROA w  Łodzi),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I grupa- 01.01.2026 – 30.06.2026</w:t>
      </w:r>
      <w:r w:rsidRPr="00B5145F">
        <w:rPr>
          <w:rFonts w:ascii="Arial" w:eastAsia="Times New Roman" w:hAnsi="Arial" w:cs="Arial"/>
          <w:lang w:eastAsia="pl-PL"/>
        </w:rPr>
        <w:t xml:space="preserve"> r. (w siedzibie filii w Piotrkowie Trybunalskim),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III grupa - 01.07.2026 -  31.12.2026 r. ( w siedzibie ROA w  Łodzi),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IV grupa- 01.01.2027 – 30.06.2027 r. (w siedzibie f</w:t>
      </w:r>
      <w:r w:rsidR="005A7C49">
        <w:rPr>
          <w:rFonts w:ascii="Arial" w:eastAsia="Times New Roman" w:hAnsi="Arial" w:cs="Arial"/>
          <w:lang w:eastAsia="pl-PL"/>
        </w:rPr>
        <w:t>ilii w Piotrkowie Trybunalskim).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7A3AF4" w:rsidRPr="00AF52F8">
        <w:rPr>
          <w:rFonts w:ascii="Arial" w:eastAsia="Times New Roman" w:hAnsi="Arial" w:cs="Arial"/>
          <w:lang w:eastAsia="pl-PL"/>
        </w:rPr>
        <w:t xml:space="preserve">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B5145F">
        <w:rPr>
          <w:rFonts w:ascii="Arial" w:eastAsia="Times New Roman" w:hAnsi="Arial" w:cs="Arial"/>
          <w:lang w:eastAsia="pl-PL"/>
        </w:rPr>
        <w:t>12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B5145F">
        <w:rPr>
          <w:rFonts w:ascii="Arial" w:eastAsia="Times New Roman" w:hAnsi="Arial" w:cs="Arial"/>
          <w:lang w:eastAsia="pl-PL"/>
        </w:rPr>
        <w:t xml:space="preserve">ul. Północna 27/29, 91-420 Łódź, </w:t>
      </w:r>
      <w:r w:rsidR="00B5145F" w:rsidRPr="00F52296">
        <w:rPr>
          <w:rFonts w:ascii="Arial" w:eastAsia="Times New Roman" w:hAnsi="Arial" w:cs="Arial"/>
          <w:lang w:eastAsia="pl-PL"/>
        </w:rPr>
        <w:t>w siedzibie filii ROA w Piotrkowie Trybunalskim, ul. J. Dąbrowskiego 13, 97-300 Piotrków Trybunalski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B5145F">
        <w:rPr>
          <w:rFonts w:ascii="Arial" w:eastAsia="Times New Roman" w:hAnsi="Arial" w:cs="Arial"/>
          <w:lang w:eastAsia="pl-PL"/>
        </w:rPr>
        <w:t>01.07.2025r. -  30.06.2027</w:t>
      </w:r>
      <w:r w:rsidR="00606B46" w:rsidRPr="00AF52F8">
        <w:rPr>
          <w:rFonts w:ascii="Arial" w:eastAsia="Times New Roman" w:hAnsi="Arial" w:cs="Arial"/>
          <w:lang w:eastAsia="pl-PL"/>
        </w:rPr>
        <w:t xml:space="preserve">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B218E0" w:rsidRPr="00B218E0">
        <w:rPr>
          <w:rFonts w:ascii="Arial" w:hAnsi="Arial" w:cs="Arial"/>
          <w:spacing w:val="4"/>
        </w:rPr>
        <w:t>„Stres i trauma – konsekwencje dla rozwoju dziecka”</w:t>
      </w:r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B218E0" w:rsidRPr="00B218E0">
        <w:rPr>
          <w:rFonts w:ascii="Arial" w:hAnsi="Arial" w:cs="Arial"/>
          <w:spacing w:val="4"/>
        </w:rPr>
        <w:t>„Stres i trauma – konsekwencje dla rozwoju dziecka”</w:t>
      </w:r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  <w:r w:rsidR="005A7C49">
        <w:rPr>
          <w:rFonts w:ascii="Arial" w:hAnsi="Arial" w:cs="Arial"/>
          <w:spacing w:val="4"/>
        </w:rPr>
        <w:t>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B218E0" w:rsidRPr="00B218E0">
        <w:rPr>
          <w:rFonts w:ascii="Arial" w:hAnsi="Arial" w:cs="Arial"/>
          <w:spacing w:val="4"/>
        </w:rPr>
        <w:t>„Stres i trauma – konsekwencje dla rozwoju dziecka”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</w:t>
      </w:r>
      <w:r w:rsidR="00B218E0" w:rsidRPr="00B218E0">
        <w:rPr>
          <w:rFonts w:ascii="Arial" w:hAnsi="Arial" w:cs="Arial"/>
          <w:spacing w:val="4"/>
        </w:rPr>
        <w:t>„Stres i trauma – konsekwencje dla rozwoju dziecka”</w:t>
      </w:r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punktowa w kryter</w:t>
      </w:r>
      <w:r w:rsidR="001F7543">
        <w:rPr>
          <w:rFonts w:ascii="Arial" w:eastAsia="Arial" w:hAnsi="Arial" w:cs="Arial"/>
          <w:spacing w:val="4"/>
        </w:rPr>
        <w:t>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Osoba wyznaczona do realizacji zamówienia wskazana do realizacji zamówienia, musi spełniać wszystkie wymagania określone w treści rozeznania cenowego, w tym minimalne wymagania w zakresie doświadczenia określone w odniesieniu do </w:t>
      </w:r>
      <w:r w:rsidRPr="00AF52F8">
        <w:rPr>
          <w:rFonts w:ascii="Arial" w:eastAsia="Arial" w:hAnsi="Arial" w:cs="Arial"/>
          <w:spacing w:val="4"/>
        </w:rPr>
        <w:lastRenderedPageBreak/>
        <w:t>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kryterium wyłącznie w przypadku, gdy wykonawca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lastRenderedPageBreak/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B218E0" w:rsidRPr="00B218E0" w:rsidRDefault="00B218E0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ukończone wyższe studia magisterskie z zakresu psychologii,</w:t>
      </w:r>
    </w:p>
    <w:p w:rsidR="00B218E0" w:rsidRPr="00B218E0" w:rsidRDefault="00B218E0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doświadczenie w prowadzeniu diagnozy i terapii dzieci ze spektrum FASD oraz zaburzeniami przywiązania,</w:t>
      </w:r>
    </w:p>
    <w:p w:rsidR="00B218E0" w:rsidRPr="00B218E0" w:rsidRDefault="00B218E0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 xml:space="preserve">- specjalizowanie się  w zakresie pracy diagnostyczno-terapeutycznej, </w:t>
      </w:r>
    </w:p>
    <w:p w:rsidR="00B218E0" w:rsidRPr="00B218E0" w:rsidRDefault="00B218E0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uprawnienia terapeuty traumy metodą przedłużonej ekspozycji,</w:t>
      </w:r>
    </w:p>
    <w:p w:rsidR="00B218E0" w:rsidRPr="00B218E0" w:rsidRDefault="00B218E0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posiadane doświadczenie w prowadzeniu grupowych zajęć warsztatowych  dla dorosłych  tj. rodziców adopcyjnych bądź zastępczych (minimum 2 lata),</w:t>
      </w:r>
    </w:p>
    <w:p w:rsidR="00F2012F" w:rsidRDefault="00B218E0" w:rsidP="001F7543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posiadane doświadczenie w pracy z zakresu wspierania rodziny i systemu pie</w:t>
      </w:r>
      <w:r>
        <w:rPr>
          <w:rFonts w:ascii="Arial" w:eastAsia="Arial" w:hAnsi="Arial" w:cs="Arial"/>
          <w:lang w:eastAsia="pl-PL"/>
        </w:rPr>
        <w:t>czy zastępczej (minimum 2 lata)</w:t>
      </w:r>
      <w:r w:rsidR="00F2012F" w:rsidRPr="00AF52F8">
        <w:rPr>
          <w:rFonts w:ascii="Arial" w:eastAsia="Times New Roman" w:hAnsi="Arial" w:cs="Arial"/>
          <w:lang w:eastAsia="pl-PL"/>
        </w:rPr>
        <w:t>.</w:t>
      </w:r>
    </w:p>
    <w:p w:rsidR="005A7C49" w:rsidRPr="005A7C49" w:rsidRDefault="005A7C49" w:rsidP="001F7543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8B7D21">
        <w:rPr>
          <w:rFonts w:ascii="Arial" w:eastAsia="Arial" w:hAnsi="Arial" w:cs="Arial"/>
          <w:lang w:eastAsia="pl-PL"/>
        </w:rPr>
        <w:t xml:space="preserve">: „Usługa na  pełnienie </w:t>
      </w:r>
      <w:r w:rsidR="008B7D21">
        <w:rPr>
          <w:rFonts w:ascii="Arial" w:eastAsia="Times New Roman" w:hAnsi="Arial" w:cs="Arial"/>
          <w:lang w:eastAsia="pl-PL"/>
        </w:rPr>
        <w:t>funkcji eksperta zewnętrznego w ramach przeprowadzenia szkolenia pn.</w:t>
      </w:r>
      <w:r w:rsidR="008B7D21" w:rsidRPr="001F7543">
        <w:rPr>
          <w:rFonts w:ascii="Arial" w:eastAsia="Arial" w:hAnsi="Arial" w:cs="Arial"/>
          <w:lang w:eastAsia="pl-PL"/>
        </w:rPr>
        <w:t xml:space="preserve"> </w:t>
      </w:r>
      <w:r w:rsidR="001F7543" w:rsidRPr="001F7543">
        <w:rPr>
          <w:rFonts w:ascii="Arial" w:eastAsia="Arial" w:hAnsi="Arial" w:cs="Arial"/>
          <w:lang w:eastAsia="pl-PL"/>
        </w:rPr>
        <w:t>„Stres i trauma – konsekwencje dla rozwoju dziecka”  dla kandydatów,  którzy są zakwalifikowani  do przysposobienia dziecka oraz pełniących funkcję  rodziców adopcyjnych</w:t>
      </w:r>
      <w:r w:rsidR="001F7543">
        <w:rPr>
          <w:rFonts w:ascii="Arial" w:eastAsia="Arial" w:hAnsi="Arial" w:cs="Arial"/>
          <w:lang w:eastAsia="pl-PL"/>
        </w:rPr>
        <w:t>,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</w:t>
      </w:r>
      <w:r w:rsidRPr="00AF52F8">
        <w:rPr>
          <w:rFonts w:ascii="Arial" w:eastAsia="Arial" w:hAnsi="Arial" w:cs="Arial"/>
          <w:lang w:eastAsia="pl-PL"/>
        </w:rPr>
        <w:lastRenderedPageBreak/>
        <w:t>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CF4BA4" w:rsidRPr="00CF4BA4">
        <w:rPr>
          <w:rFonts w:ascii="Arial" w:eastAsia="Arial" w:hAnsi="Arial" w:cs="Arial"/>
          <w:lang w:eastAsia="pl-PL"/>
        </w:rPr>
        <w:t>Formularz ofertowy w zakresie pełnienia funkcji eksperta zewnętrznego w ramach przeprowadzenia szkolenia pn</w:t>
      </w:r>
      <w:r w:rsidR="004673F8" w:rsidRPr="00AF52F8">
        <w:rPr>
          <w:rFonts w:ascii="Arial" w:eastAsia="Arial" w:hAnsi="Arial" w:cs="Arial"/>
          <w:lang w:eastAsia="pl-PL"/>
        </w:rPr>
        <w:t xml:space="preserve">. </w:t>
      </w:r>
      <w:r w:rsidR="00B218E0" w:rsidRPr="00B218E0">
        <w:rPr>
          <w:rFonts w:ascii="Arial" w:eastAsia="Arial" w:hAnsi="Arial" w:cs="Arial"/>
          <w:lang w:eastAsia="pl-PL"/>
        </w:rPr>
        <w:t>„Stres i trauma – konsekwencje dla rozwoju dziecka”  dla kandydatów,  którzy są zakwalifikowani  do przysposobienia dziecka oraz pełniących funkcję  rodziców adopcyjnych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B218E0" w:rsidRPr="00B218E0">
        <w:rPr>
          <w:rFonts w:ascii="Arial" w:eastAsia="Arial" w:hAnsi="Arial" w:cs="Arial"/>
          <w:lang w:eastAsia="pl-PL"/>
        </w:rPr>
        <w:t xml:space="preserve">„Stres i trauma – konsekwencje dla rozwoju dziecka”  </w:t>
      </w:r>
      <w:r w:rsidR="004A010E" w:rsidRPr="00AF52F8">
        <w:rPr>
          <w:rFonts w:ascii="Arial" w:eastAsia="Arial" w:hAnsi="Arial" w:cs="Arial"/>
          <w:lang w:eastAsia="pl-PL"/>
        </w:rPr>
        <w:t>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095056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3B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3B3213" w:rsidRPr="009F65BF" w:rsidRDefault="003B3213" w:rsidP="003B3213">
      <w:pPr>
        <w:pStyle w:val="Akapitzlist"/>
        <w:numPr>
          <w:ilvl w:val="0"/>
          <w:numId w:val="26"/>
        </w:numPr>
        <w:tabs>
          <w:tab w:val="left" w:pos="284"/>
        </w:tabs>
        <w:spacing w:before="100" w:after="100"/>
        <w:rPr>
          <w:rFonts w:ascii="Arial" w:eastAsia="Arial" w:hAnsi="Arial" w:cs="Arial"/>
        </w:rPr>
      </w:pPr>
      <w:r w:rsidRPr="009F65BF">
        <w:rPr>
          <w:rFonts w:ascii="Arial" w:eastAsia="Arial" w:hAnsi="Arial" w:cs="Arial"/>
        </w:rPr>
        <w:t>Ukończyłem/</w:t>
      </w:r>
      <w:proofErr w:type="spellStart"/>
      <w:r w:rsidRPr="009F65BF">
        <w:rPr>
          <w:rFonts w:ascii="Arial" w:eastAsia="Arial" w:hAnsi="Arial" w:cs="Arial"/>
        </w:rPr>
        <w:t>am</w:t>
      </w:r>
      <w:proofErr w:type="spellEnd"/>
      <w:r w:rsidRPr="009F65BF">
        <w:rPr>
          <w:rFonts w:ascii="Arial" w:eastAsia="Arial" w:hAnsi="Arial" w:cs="Arial"/>
        </w:rPr>
        <w:t xml:space="preserve"> wyższe studia magisterskie z zakresu </w:t>
      </w:r>
      <w:r w:rsidRPr="009F65BF">
        <w:rPr>
          <w:rFonts w:ascii="Arial" w:eastAsia="Arial" w:hAnsi="Arial" w:cs="Arial"/>
          <w:b/>
        </w:rPr>
        <w:t>psychologii lub pedagogiki</w:t>
      </w:r>
      <w:r w:rsidRPr="009F65BF">
        <w:rPr>
          <w:rFonts w:ascii="Arial" w:eastAsia="Arial" w:hAnsi="Arial" w:cs="Arial"/>
        </w:rPr>
        <w:t>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3E58A9">
        <w:rPr>
          <w:rFonts w:ascii="Arial" w:eastAsia="Times New Roman" w:hAnsi="Arial" w:cs="Arial"/>
          <w:lang w:eastAsia="pl-PL"/>
        </w:rPr>
        <w:t>doświadczenie w prowadzeniu diagnozy i terapii dzieci ze spektrum FASD</w:t>
      </w:r>
      <w:r>
        <w:rPr>
          <w:rFonts w:ascii="Arial" w:eastAsia="Times New Roman" w:hAnsi="Arial" w:cs="Arial"/>
          <w:lang w:eastAsia="pl-PL"/>
        </w:rPr>
        <w:t xml:space="preserve"> oraz zaburzeniami przywiązania.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3E58A9">
        <w:rPr>
          <w:rFonts w:ascii="Arial" w:eastAsia="Times New Roman" w:hAnsi="Arial" w:cs="Arial"/>
          <w:lang w:eastAsia="pl-PL"/>
        </w:rPr>
        <w:t>pecjaliz</w:t>
      </w:r>
      <w:r>
        <w:rPr>
          <w:rFonts w:ascii="Arial" w:eastAsia="Times New Roman" w:hAnsi="Arial" w:cs="Arial"/>
          <w:lang w:eastAsia="pl-PL"/>
        </w:rPr>
        <w:t>uję</w:t>
      </w:r>
      <w:r w:rsidRPr="003E58A9">
        <w:rPr>
          <w:rFonts w:ascii="Arial" w:eastAsia="Times New Roman" w:hAnsi="Arial" w:cs="Arial"/>
          <w:lang w:eastAsia="pl-PL"/>
        </w:rPr>
        <w:t xml:space="preserve"> się  w zakresie prac</w:t>
      </w:r>
      <w:r>
        <w:rPr>
          <w:rFonts w:ascii="Arial" w:eastAsia="Times New Roman" w:hAnsi="Arial" w:cs="Arial"/>
          <w:lang w:eastAsia="pl-PL"/>
        </w:rPr>
        <w:t>y diagnostyczno-terapeutycznej.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3E58A9">
        <w:rPr>
          <w:rFonts w:ascii="Arial" w:eastAsia="Times New Roman" w:hAnsi="Arial" w:cs="Arial"/>
          <w:lang w:eastAsia="pl-PL"/>
        </w:rPr>
        <w:t>uprawnienia terapeuty traumy</w:t>
      </w:r>
      <w:r>
        <w:rPr>
          <w:rFonts w:ascii="Arial" w:eastAsia="Times New Roman" w:hAnsi="Arial" w:cs="Arial"/>
          <w:lang w:eastAsia="pl-PL"/>
        </w:rPr>
        <w:t xml:space="preserve"> metodą przedłużonej ekspozycji.</w:t>
      </w:r>
    </w:p>
    <w:p w:rsidR="003B3213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</w:t>
      </w:r>
      <w:r w:rsidRPr="003E58A9">
        <w:rPr>
          <w:rFonts w:ascii="Arial" w:eastAsia="Times New Roman" w:hAnsi="Arial" w:cs="Arial"/>
          <w:lang w:eastAsia="pl-PL"/>
        </w:rPr>
        <w:t xml:space="preserve"> doświadczenie w prowadzeniu grupowych zajęć warsztatowych  dla dorosłych  tj. rodziców adopcyjnych bą</w:t>
      </w:r>
      <w:r>
        <w:rPr>
          <w:rFonts w:ascii="Arial" w:eastAsia="Times New Roman" w:hAnsi="Arial" w:cs="Arial"/>
          <w:lang w:eastAsia="pl-PL"/>
        </w:rPr>
        <w:t>dź zastępczych (minimum 2 lata).</w:t>
      </w:r>
    </w:p>
    <w:p w:rsidR="003B3213" w:rsidRPr="003B3213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</w:t>
      </w:r>
      <w:r w:rsidRPr="003B3213">
        <w:rPr>
          <w:rFonts w:ascii="Arial" w:eastAsia="Times New Roman" w:hAnsi="Arial" w:cs="Arial"/>
          <w:lang w:eastAsia="pl-PL"/>
        </w:rPr>
        <w:t xml:space="preserve"> doświadczenie w pracy z zakresu wspierania rodziny i systemu pie</w:t>
      </w:r>
      <w:r>
        <w:rPr>
          <w:rFonts w:ascii="Arial" w:eastAsia="Times New Roman" w:hAnsi="Arial" w:cs="Arial"/>
          <w:lang w:eastAsia="pl-PL"/>
        </w:rPr>
        <w:t>czy zastępczej (minimum 2 lata).</w:t>
      </w:r>
    </w:p>
    <w:p w:rsidR="00516EB8" w:rsidRPr="00A638FF" w:rsidRDefault="00516EB8" w:rsidP="00516EB8">
      <w:pPr>
        <w:pStyle w:val="Akapitzlist"/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2105DC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lastRenderedPageBreak/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lastRenderedPageBreak/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DC" w:rsidRDefault="002105DC" w:rsidP="00A34169">
      <w:pPr>
        <w:spacing w:after="0" w:line="240" w:lineRule="auto"/>
      </w:pPr>
      <w:r>
        <w:separator/>
      </w:r>
    </w:p>
  </w:endnote>
  <w:endnote w:type="continuationSeparator" w:id="0">
    <w:p w:rsidR="002105DC" w:rsidRDefault="002105DC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2105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21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DC" w:rsidRDefault="002105DC" w:rsidP="00A34169">
      <w:pPr>
        <w:spacing w:after="0" w:line="240" w:lineRule="auto"/>
      </w:pPr>
      <w:r>
        <w:separator/>
      </w:r>
    </w:p>
  </w:footnote>
  <w:footnote w:type="continuationSeparator" w:id="0">
    <w:p w:rsidR="002105DC" w:rsidRDefault="002105DC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5C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708A4"/>
    <w:rsid w:val="00073E4E"/>
    <w:rsid w:val="00095056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1F7543"/>
    <w:rsid w:val="002105DC"/>
    <w:rsid w:val="00214188"/>
    <w:rsid w:val="0022254E"/>
    <w:rsid w:val="002533AD"/>
    <w:rsid w:val="00254F6D"/>
    <w:rsid w:val="00262FCA"/>
    <w:rsid w:val="00270061"/>
    <w:rsid w:val="0027190F"/>
    <w:rsid w:val="00295D33"/>
    <w:rsid w:val="002A30B4"/>
    <w:rsid w:val="002A3181"/>
    <w:rsid w:val="002B2920"/>
    <w:rsid w:val="002D27CF"/>
    <w:rsid w:val="002D2838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3213"/>
    <w:rsid w:val="003B661A"/>
    <w:rsid w:val="003C1260"/>
    <w:rsid w:val="003D3EDF"/>
    <w:rsid w:val="003D459E"/>
    <w:rsid w:val="003D6448"/>
    <w:rsid w:val="003E19E1"/>
    <w:rsid w:val="00401030"/>
    <w:rsid w:val="004068AC"/>
    <w:rsid w:val="00450B43"/>
    <w:rsid w:val="00453FB5"/>
    <w:rsid w:val="0046362F"/>
    <w:rsid w:val="00465F6C"/>
    <w:rsid w:val="00466CF2"/>
    <w:rsid w:val="004673F8"/>
    <w:rsid w:val="00483429"/>
    <w:rsid w:val="00486DE2"/>
    <w:rsid w:val="00497FFB"/>
    <w:rsid w:val="004A010E"/>
    <w:rsid w:val="004A1BE8"/>
    <w:rsid w:val="00501602"/>
    <w:rsid w:val="00506489"/>
    <w:rsid w:val="00512425"/>
    <w:rsid w:val="00512AC8"/>
    <w:rsid w:val="00516EB8"/>
    <w:rsid w:val="00532ADB"/>
    <w:rsid w:val="0054734A"/>
    <w:rsid w:val="00564893"/>
    <w:rsid w:val="005743DF"/>
    <w:rsid w:val="005773CC"/>
    <w:rsid w:val="005A27D4"/>
    <w:rsid w:val="005A7C49"/>
    <w:rsid w:val="005B5E45"/>
    <w:rsid w:val="005D5036"/>
    <w:rsid w:val="0060356E"/>
    <w:rsid w:val="00606B46"/>
    <w:rsid w:val="00614095"/>
    <w:rsid w:val="00655104"/>
    <w:rsid w:val="00666A3F"/>
    <w:rsid w:val="0067767E"/>
    <w:rsid w:val="00677EBB"/>
    <w:rsid w:val="0068298E"/>
    <w:rsid w:val="006847FB"/>
    <w:rsid w:val="006B10F4"/>
    <w:rsid w:val="006B279C"/>
    <w:rsid w:val="006F39EF"/>
    <w:rsid w:val="00706AAB"/>
    <w:rsid w:val="00750EC0"/>
    <w:rsid w:val="00784DD0"/>
    <w:rsid w:val="007868B7"/>
    <w:rsid w:val="007A3AF4"/>
    <w:rsid w:val="00802BA8"/>
    <w:rsid w:val="00874404"/>
    <w:rsid w:val="008777DF"/>
    <w:rsid w:val="00882456"/>
    <w:rsid w:val="008877F1"/>
    <w:rsid w:val="008962F4"/>
    <w:rsid w:val="00897802"/>
    <w:rsid w:val="008A118B"/>
    <w:rsid w:val="008B7D21"/>
    <w:rsid w:val="008C6333"/>
    <w:rsid w:val="008E30D5"/>
    <w:rsid w:val="008F7574"/>
    <w:rsid w:val="00902A91"/>
    <w:rsid w:val="009138E0"/>
    <w:rsid w:val="00914A75"/>
    <w:rsid w:val="00915DBB"/>
    <w:rsid w:val="00926079"/>
    <w:rsid w:val="00971263"/>
    <w:rsid w:val="00992ACF"/>
    <w:rsid w:val="009A0105"/>
    <w:rsid w:val="009B2555"/>
    <w:rsid w:val="009C592D"/>
    <w:rsid w:val="009D6BB3"/>
    <w:rsid w:val="00A210C5"/>
    <w:rsid w:val="00A32F3E"/>
    <w:rsid w:val="00A34169"/>
    <w:rsid w:val="00A52801"/>
    <w:rsid w:val="00A53EB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218E0"/>
    <w:rsid w:val="00B32548"/>
    <w:rsid w:val="00B3779E"/>
    <w:rsid w:val="00B5145F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77138"/>
    <w:rsid w:val="00C9041C"/>
    <w:rsid w:val="00C93B96"/>
    <w:rsid w:val="00CB4A34"/>
    <w:rsid w:val="00CC030F"/>
    <w:rsid w:val="00CE7511"/>
    <w:rsid w:val="00CF275F"/>
    <w:rsid w:val="00CF4BA4"/>
    <w:rsid w:val="00D366A3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E1F22"/>
    <w:rsid w:val="00F2012F"/>
    <w:rsid w:val="00F3311D"/>
    <w:rsid w:val="00F565E8"/>
    <w:rsid w:val="00F56C6A"/>
    <w:rsid w:val="00F6605D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37E6-C7A5-43DB-AECD-544F8E8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4055</Words>
  <Characters>24335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37</cp:revision>
  <cp:lastPrinted>2025-06-17T11:53:00Z</cp:lastPrinted>
  <dcterms:created xsi:type="dcterms:W3CDTF">2025-06-03T11:51:00Z</dcterms:created>
  <dcterms:modified xsi:type="dcterms:W3CDTF">2025-06-18T10:16:00Z</dcterms:modified>
</cp:coreProperties>
</file>